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учреждении: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Учредителем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  МО «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"http://tulachi.tatarstan.ru/" </w:instrTex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63534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Тюлячинский</w:t>
      </w:r>
      <w:proofErr w:type="spellEnd"/>
      <w:r w:rsidRPr="0063534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муниципальный район Республики Татарстан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лице Исполнительного комитета Тюлячинского муниципального района Республики Татарстан 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Руководитель исполнительного комитета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Хамидуллин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Ильнур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Хазинурович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proofErr w:type="gram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422080, Республика Татарстан,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Тюлячинский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с.Тюлячи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Ленина, д.46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8</w:t>
      </w:r>
      <w:proofErr w:type="gram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(84360) 21-8-67  </w:t>
      </w: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Факс: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 8(84360) 21-8-67</w:t>
      </w:r>
    </w:p>
    <w:p w:rsidR="0063534C" w:rsidRPr="0063534C" w:rsidRDefault="00A909E8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="0063534C"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E-mail:</w:t>
        </w:r>
      </w:hyperlink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6" w:history="1">
        <w:r w:rsidR="0063534C"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lyaysan.shabanova@tatar.ru</w:t>
        </w:r>
      </w:hyperlink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Приемные дни и часы Руководителя Исполнительного комитета -  Понедельник с 8.00 до 12.00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Сайт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учредителя  </w:t>
      </w:r>
      <w:hyperlink r:id="rId7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http://tulachi.tatarstan.ru </w:t>
        </w:r>
      </w:hyperlink>
    </w:p>
    <w:p w:rsidR="0063534C" w:rsidRPr="0063534C" w:rsidRDefault="008D1A94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Отдел по делам молодежи,</w:t>
      </w:r>
      <w:r w:rsidR="0063534C"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спорту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туризму</w:t>
      </w:r>
      <w:r w:rsidR="0063534C"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исполнительного комитета </w:t>
      </w:r>
      <w:proofErr w:type="spellStart"/>
      <w:r w:rsidR="0063534C"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Тюлячинского</w:t>
      </w:r>
      <w:proofErr w:type="spellEnd"/>
      <w:r w:rsidR="0063534C"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Начальник </w:t>
      </w:r>
      <w:proofErr w:type="spellStart"/>
      <w:proofErr w:type="gram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ОДМСиТ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 Ибрагимов</w:t>
      </w:r>
      <w:proofErr w:type="gram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Зульфат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Зуфарович</w:t>
      </w:r>
      <w:proofErr w:type="spellEnd"/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8"/>
        <w:gridCol w:w="8114"/>
      </w:tblGrid>
      <w:tr w:rsidR="0063534C" w:rsidRPr="0063534C" w:rsidTr="006353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422080, Республика Татарстан, </w:t>
            </w:r>
            <w:proofErr w:type="spellStart"/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Тюлячинский</w:t>
            </w:r>
            <w:proofErr w:type="spellEnd"/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с. Тюлячи, ул. Ленина, 46</w:t>
            </w:r>
          </w:p>
        </w:tc>
      </w:tr>
      <w:tr w:rsidR="0063534C" w:rsidRPr="0063534C" w:rsidTr="006353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8(84360) 21-6-02</w:t>
            </w:r>
          </w:p>
        </w:tc>
      </w:tr>
      <w:tr w:rsidR="0063534C" w:rsidRPr="0063534C" w:rsidTr="006353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63534C" w:rsidRPr="0063534C" w:rsidRDefault="00A909E8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history="1">
              <w:r w:rsidR="0063534C" w:rsidRPr="0063534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tatyana.garipova@tatar.ru   </w:t>
              </w:r>
            </w:hyperlink>
          </w:p>
        </w:tc>
      </w:tr>
    </w:tbl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Директор </w:t>
      </w:r>
      <w:r w:rsidR="008D1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МБУ ДО "Спортивная школа</w:t>
      </w: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«Юность»: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8 (843)6020-4-14</w:t>
      </w:r>
    </w:p>
    <w:p w:rsidR="0063534C" w:rsidRPr="00145FE7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FE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</w:t>
      </w:r>
      <w:r w:rsidRPr="00145F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145FE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Mail</w:t>
      </w:r>
      <w:r w:rsidRPr="00145F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145FE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hyperlink r:id="rId8" w:history="1"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dush</w:t>
        </w:r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</w:t>
        </w:r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unost</w:t>
        </w:r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2017@</w:t>
        </w:r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145F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Pr="00145F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="00145FE7" w:rsidRPr="00145F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45F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Tul</w:t>
      </w:r>
      <w:r w:rsidR="00145FE7" w:rsidRPr="00145F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45F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Sport</w:t>
      </w:r>
      <w:r w:rsidR="00145FE7" w:rsidRPr="00145FE7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r w:rsidR="00145F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r w:rsidR="00145FE7" w:rsidRPr="00145F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45F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145F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Сайт:</w:t>
      </w:r>
      <w:hyperlink r:id="rId9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 https://edu.tatar.ru/tulachi/page3675783.htm</w:t>
        </w:r>
      </w:hyperlink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дате создания образовательного учреждения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Муниципальное бюджетное учреждение</w:t>
      </w:r>
      <w:r w:rsidR="008D1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F7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 образования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"Спортивная школа «Юность» Тюлячинского муниципального </w:t>
      </w:r>
      <w:proofErr w:type="gram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  Республики</w:t>
      </w:r>
      <w:proofErr w:type="gram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Татарстан»  начала свою деятельность в ноябре 2017 года.</w:t>
      </w:r>
    </w:p>
    <w:p w:rsidR="00D615F3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Полное официальное </w:t>
      </w:r>
      <w:proofErr w:type="gram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наименование </w:t>
      </w:r>
      <w:r w:rsidR="00D615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учреждения</w:t>
      </w:r>
      <w:proofErr w:type="gramEnd"/>
      <w:r w:rsidR="00D615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русском языке: </w:t>
      </w:r>
      <w:proofErr w:type="gram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  бюджетное</w:t>
      </w:r>
      <w:proofErr w:type="gram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учреждение</w:t>
      </w:r>
      <w:r w:rsidR="009000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образования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 " Спортивная школа "Юность" Тюлячинского муниципального района Республики Татарстан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татарском языке: Татарстан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Теләче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</w:t>
      </w:r>
      <w:r w:rsidR="0090005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өстәмә белем бирүче 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"Юность" спорт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534C" w:rsidRPr="0063534C" w:rsidRDefault="00656011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Сокращенное наименование</w:t>
      </w:r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на русском языке: МБУ</w:t>
      </w:r>
      <w:r w:rsidR="0065601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ДО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"Спортивная школа «Юность»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Тюлячинского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Местонахождение МБУ</w:t>
      </w:r>
      <w:r w:rsidR="009070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ДО </w:t>
      </w:r>
      <w:r w:rsidR="00907002">
        <w:rPr>
          <w:rFonts w:ascii="Times New Roman" w:eastAsia="Times New Roman" w:hAnsi="Times New Roman" w:cs="Times New Roman"/>
          <w:sz w:val="24"/>
          <w:szCs w:val="24"/>
          <w:lang w:eastAsia="ru-RU"/>
        </w:rPr>
        <w:t>"Спортивная школа «Юность» 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  и</w:t>
      </w:r>
      <w:proofErr w:type="gram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юридический адрес): 422080, Республика Татарстан, 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Тюлячинский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район, </w:t>
      </w:r>
      <w:r w:rsidR="009070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с. Тюлячи, 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ул. Олимпийская, дом 1.</w:t>
      </w:r>
    </w:p>
    <w:p w:rsidR="0063534C" w:rsidRPr="0063534C" w:rsidRDefault="00FB7924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Директор</w:t>
      </w:r>
      <w:r w:rsidR="0063534C"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proofErr w:type="spellStart"/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</w:t>
      </w:r>
      <w:proofErr w:type="spellEnd"/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Нияз</w:t>
      </w:r>
      <w:proofErr w:type="spellEnd"/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Миннахматович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 Заместитель директора по </w:t>
      </w:r>
      <w:r w:rsidR="00FB7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СР: </w:t>
      </w:r>
      <w:proofErr w:type="spellStart"/>
      <w:r w:rsidR="00FB792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Газизова</w:t>
      </w:r>
      <w:proofErr w:type="spellEnd"/>
      <w:r w:rsidR="00FB7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Альбина Валерьевна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Инструктор-методист: 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Яруллина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Диана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Газинуровна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Расписание </w:t>
      </w:r>
      <w:r w:rsidR="00FD0D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тренировочных занятий составляется администрацией по представлению тренера</w:t>
      </w:r>
      <w:r w:rsidR="00FD0DE4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-преподавателя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пожеланий родителей (законных представителей), учебной нагрузки в школе, возрастных особенностей детей и установленных санитарно-гигиенических норм.</w:t>
      </w:r>
    </w:p>
    <w:p w:rsidR="0063534C" w:rsidRPr="0063534C" w:rsidRDefault="0063534C" w:rsidP="006353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языках, на которых осуществляется УТЗ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обучение ведетс</w:t>
      </w:r>
      <w:r w:rsidR="00D60565">
        <w:rPr>
          <w:rFonts w:ascii="Times New Roman" w:eastAsia="Times New Roman" w:hAnsi="Times New Roman" w:cs="Times New Roman"/>
          <w:sz w:val="24"/>
          <w:szCs w:val="24"/>
          <w:lang w:eastAsia="ru-RU"/>
        </w:rPr>
        <w:t>я на русском языке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4802" w:rsidRDefault="0063534C" w:rsidP="00CA58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8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Информация о численности обучающихся </w:t>
      </w:r>
      <w:r w:rsidRPr="0005480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реализу</w:t>
      </w:r>
      <w:r w:rsidR="00A909E8">
        <w:rPr>
          <w:rFonts w:ascii="Times New Roman" w:eastAsia="Times New Roman" w:hAnsi="Times New Roman" w:cs="Times New Roman"/>
          <w:sz w:val="24"/>
          <w:szCs w:val="24"/>
          <w:lang w:eastAsia="ru-RU"/>
        </w:rPr>
        <w:t>емым образовательным программам</w:t>
      </w:r>
      <w:bookmarkStart w:id="0" w:name="_GoBack"/>
      <w:bookmarkEnd w:id="0"/>
      <w:r w:rsidR="00A909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548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534C" w:rsidRPr="00054802" w:rsidRDefault="0063534C" w:rsidP="00CA58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8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</w:t>
      </w:r>
      <w:r w:rsidR="00B012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количестве занимающихся на 2025-2026 учебно-</w:t>
      </w:r>
      <w:r w:rsidRPr="000548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тренировочный год.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Хоккей</w:t>
      </w:r>
      <w:r w:rsidR="00B012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- 208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Всего занимающихся</w:t>
      </w:r>
      <w:r w:rsidR="00B01290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208</w:t>
      </w:r>
    </w:p>
    <w:p w:rsidR="0063534C" w:rsidRPr="0063534C" w:rsidRDefault="0063534C" w:rsidP="006353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нормативном сроке обучения: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Продолжительность обучения в объединении определяется программами спортивной подготовки каждой направленности.</w:t>
      </w:r>
    </w:p>
    <w:p w:rsidR="0063534C" w:rsidRPr="0063534C" w:rsidRDefault="0063534C" w:rsidP="006353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управления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Управление СШ строится на принципах единоначалия и самоуправления.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</w:t>
      </w:r>
      <w:r w:rsidRPr="0063534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Органами и формами </w:t>
      </w:r>
      <w:proofErr w:type="gramStart"/>
      <w:r w:rsidRPr="0063534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управления  являются</w:t>
      </w:r>
      <w:proofErr w:type="gramEnd"/>
      <w:r w:rsidRPr="0063534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63534C" w:rsidRPr="0063534C" w:rsidRDefault="0063534C" w:rsidP="006353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Директор</w:t>
      </w:r>
    </w:p>
    <w:p w:rsidR="0063534C" w:rsidRPr="0063534C" w:rsidRDefault="0063534C" w:rsidP="006353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Общее собрание трудового коллектива</w:t>
      </w:r>
    </w:p>
    <w:p w:rsidR="0063534C" w:rsidRPr="0063534C" w:rsidRDefault="00B01290" w:rsidP="006353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Педагогический</w:t>
      </w:r>
      <w:r w:rsidR="0063534C"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Структура, порядок формирования органов управления, указанных выше, их компетенция и порядок организации деятельности определяются положениями об этих органах.</w:t>
      </w:r>
    </w:p>
    <w:p w:rsidR="003B6ED3" w:rsidRDefault="003B6ED3"/>
    <w:sectPr w:rsidR="003B6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00A0E"/>
    <w:multiLevelType w:val="multilevel"/>
    <w:tmpl w:val="F34C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86A7590"/>
    <w:multiLevelType w:val="multilevel"/>
    <w:tmpl w:val="EE26D8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C10809"/>
    <w:multiLevelType w:val="multilevel"/>
    <w:tmpl w:val="FAAAE0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D171C6"/>
    <w:multiLevelType w:val="multilevel"/>
    <w:tmpl w:val="173CB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987"/>
    <w:rsid w:val="00054802"/>
    <w:rsid w:val="00145FE7"/>
    <w:rsid w:val="003B6ED3"/>
    <w:rsid w:val="003D679F"/>
    <w:rsid w:val="004A285E"/>
    <w:rsid w:val="004E7987"/>
    <w:rsid w:val="0063534C"/>
    <w:rsid w:val="00656011"/>
    <w:rsid w:val="00711F7B"/>
    <w:rsid w:val="008D1A94"/>
    <w:rsid w:val="00900050"/>
    <w:rsid w:val="00907002"/>
    <w:rsid w:val="00A076D5"/>
    <w:rsid w:val="00A909E8"/>
    <w:rsid w:val="00B01290"/>
    <w:rsid w:val="00B643D9"/>
    <w:rsid w:val="00D60565"/>
    <w:rsid w:val="00D615F3"/>
    <w:rsid w:val="00FB7924"/>
    <w:rsid w:val="00FD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0D924"/>
  <w15:docId w15:val="{9EA267AB-AE95-479E-9BEB-B302B8936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ush_unost2017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ulach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yaysan.shabanova@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E-mail:%C2%A0%C2%A0%C2%A0%C2%A0%20Rystyam.Nurullin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tulachi/page367578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PIZO</dc:creator>
  <cp:keywords/>
  <dc:description/>
  <cp:lastModifiedBy>Юность-ПК</cp:lastModifiedBy>
  <cp:revision>5</cp:revision>
  <dcterms:created xsi:type="dcterms:W3CDTF">2026-04-02T07:22:00Z</dcterms:created>
  <dcterms:modified xsi:type="dcterms:W3CDTF">2026-04-07T09:22:00Z</dcterms:modified>
</cp:coreProperties>
</file>